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FE820B" w14:textId="31FDF65F" w:rsidR="000834C0" w:rsidRDefault="000834C0" w:rsidP="000834C0">
      <w:pPr>
        <w:pStyle w:val="Titel"/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023E864" wp14:editId="76E15FF8">
            <wp:simplePos x="0" y="0"/>
            <wp:positionH relativeFrom="margin">
              <wp:align>right</wp:align>
            </wp:positionH>
            <wp:positionV relativeFrom="paragraph">
              <wp:posOffset>-636996</wp:posOffset>
            </wp:positionV>
            <wp:extent cx="6120130" cy="2848610"/>
            <wp:effectExtent l="0" t="0" r="0" b="8890"/>
            <wp:wrapNone/>
            <wp:docPr id="1" name="Billede 1" descr="Et billede, der indeholder plante, blomst, udsmykket, frisk/frisklavet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illede 1" descr="Et billede, der indeholder plante, blomst, udsmykket, frisk/frisklavet&#10;&#10;Automatisk genereret beskrivelse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11C3E4" w14:textId="4549981B" w:rsidR="000834C0" w:rsidRDefault="000834C0" w:rsidP="000834C0">
      <w:pPr>
        <w:pStyle w:val="Titel"/>
        <w:jc w:val="center"/>
      </w:pPr>
      <w:r w:rsidRPr="00776733">
        <w:rPr>
          <w:color w:val="FFFFFF" w:themeColor="background1"/>
        </w:rPr>
        <w:t>Uddybende kampagnetanker</w:t>
      </w:r>
    </w:p>
    <w:p w14:paraId="18246583" w14:textId="77777777" w:rsidR="000834C0" w:rsidRDefault="000834C0" w:rsidP="000834C0">
      <w:pPr>
        <w:pStyle w:val="Overskrift1"/>
      </w:pPr>
    </w:p>
    <w:p w14:paraId="71768180" w14:textId="77777777" w:rsidR="000834C0" w:rsidRDefault="000834C0" w:rsidP="000834C0">
      <w:pPr>
        <w:pStyle w:val="Overskrift1"/>
      </w:pPr>
    </w:p>
    <w:p w14:paraId="0B79B23B" w14:textId="77777777" w:rsidR="000834C0" w:rsidRDefault="000834C0" w:rsidP="000834C0">
      <w:pPr>
        <w:pStyle w:val="Overskrift1"/>
      </w:pPr>
    </w:p>
    <w:p w14:paraId="1707414A" w14:textId="77777777" w:rsidR="007E0BB6" w:rsidRDefault="007E0BB6" w:rsidP="007E0BB6">
      <w:pPr>
        <w:pStyle w:val="Overskrift1"/>
      </w:pPr>
      <w:r>
        <w:t>Færdige oplæg skal indeholde følgende:</w:t>
      </w:r>
    </w:p>
    <w:p w14:paraId="0C607F57" w14:textId="77777777" w:rsidR="007E0BB6" w:rsidRDefault="007E0BB6" w:rsidP="007E0BB6">
      <w:pPr>
        <w:pStyle w:val="Listeafsnit"/>
        <w:numPr>
          <w:ilvl w:val="0"/>
          <w:numId w:val="3"/>
        </w:numPr>
      </w:pPr>
      <w:r>
        <w:t>Kampagneidé</w:t>
      </w:r>
    </w:p>
    <w:p w14:paraId="6D01DCB5" w14:textId="77777777" w:rsidR="007E0BB6" w:rsidRDefault="007E0BB6" w:rsidP="007E0BB6">
      <w:pPr>
        <w:pStyle w:val="Listeafsnit"/>
        <w:numPr>
          <w:ilvl w:val="0"/>
          <w:numId w:val="3"/>
        </w:numPr>
      </w:pPr>
      <w:r>
        <w:t>Kanaler</w:t>
      </w:r>
    </w:p>
    <w:p w14:paraId="7B7CFD1E" w14:textId="77777777" w:rsidR="007E0BB6" w:rsidRDefault="007E0BB6" w:rsidP="007E0BB6">
      <w:pPr>
        <w:pStyle w:val="Listeafsnit"/>
        <w:numPr>
          <w:ilvl w:val="0"/>
          <w:numId w:val="3"/>
        </w:numPr>
      </w:pPr>
      <w:r>
        <w:t>Kampagnetidsplan</w:t>
      </w:r>
    </w:p>
    <w:p w14:paraId="0507615C" w14:textId="77777777" w:rsidR="007E0BB6" w:rsidRDefault="007E0BB6" w:rsidP="007E0BB6">
      <w:pPr>
        <w:pStyle w:val="Listeafsnit"/>
        <w:numPr>
          <w:ilvl w:val="0"/>
          <w:numId w:val="3"/>
        </w:numPr>
      </w:pPr>
      <w:r>
        <w:t>Budget</w:t>
      </w:r>
    </w:p>
    <w:p w14:paraId="072ECAD6" w14:textId="77777777" w:rsidR="007E0BB6" w:rsidRDefault="007E0BB6" w:rsidP="007E0BB6">
      <w:pPr>
        <w:pStyle w:val="Listeafsnit"/>
        <w:numPr>
          <w:ilvl w:val="0"/>
          <w:numId w:val="3"/>
        </w:numPr>
      </w:pPr>
      <w:r>
        <w:t>Konkrete annoncer</w:t>
      </w:r>
    </w:p>
    <w:p w14:paraId="29282100" w14:textId="77777777" w:rsidR="007E0BB6" w:rsidRDefault="007E0BB6" w:rsidP="007E0BB6">
      <w:pPr>
        <w:pStyle w:val="Listeafsnit"/>
        <w:numPr>
          <w:ilvl w:val="0"/>
          <w:numId w:val="3"/>
        </w:numPr>
      </w:pPr>
      <w:r>
        <w:t>Måling og evaluering af markedsføringsindsats</w:t>
      </w:r>
    </w:p>
    <w:p w14:paraId="0386CBC1" w14:textId="77777777" w:rsidR="007E0BB6" w:rsidRPr="003D59A1" w:rsidRDefault="007E0BB6" w:rsidP="007E0BB6">
      <w:pPr>
        <w:pStyle w:val="Listeafsnit"/>
        <w:numPr>
          <w:ilvl w:val="0"/>
          <w:numId w:val="3"/>
        </w:numPr>
      </w:pPr>
      <w:r>
        <w:t>Egen tidsplan</w:t>
      </w:r>
    </w:p>
    <w:p w14:paraId="1894FFDC" w14:textId="01146BC8" w:rsidR="000834C0" w:rsidRDefault="000834C0" w:rsidP="000834C0">
      <w:pPr>
        <w:pStyle w:val="Overskrift1"/>
      </w:pPr>
      <w:r w:rsidRPr="00383D9E">
        <w:t>Kampagneidé</w:t>
      </w:r>
    </w:p>
    <w:p w14:paraId="27286255" w14:textId="77777777" w:rsidR="000834C0" w:rsidRDefault="000834C0" w:rsidP="000834C0">
      <w:pPr>
        <w:pStyle w:val="Overskrift1"/>
      </w:pPr>
      <w:r w:rsidRPr="00383D9E">
        <w:t xml:space="preserve"> </w:t>
      </w:r>
    </w:p>
    <w:p w14:paraId="53510E53" w14:textId="77777777" w:rsidR="000834C0" w:rsidRDefault="000834C0" w:rsidP="000834C0">
      <w:pPr>
        <w:pStyle w:val="Overskrift1"/>
      </w:pPr>
      <w:r w:rsidRPr="00383D9E">
        <w:t>Målgruppe</w:t>
      </w:r>
      <w:r>
        <w:t xml:space="preserve"> med undersegmenter</w:t>
      </w:r>
      <w:r w:rsidRPr="00383D9E">
        <w:t> </w:t>
      </w:r>
    </w:p>
    <w:p w14:paraId="679F6FE0" w14:textId="77777777" w:rsidR="000834C0" w:rsidRDefault="000834C0" w:rsidP="000834C0">
      <w:pPr>
        <w:pStyle w:val="Listeafsnit"/>
        <w:numPr>
          <w:ilvl w:val="0"/>
          <w:numId w:val="1"/>
        </w:numPr>
      </w:pPr>
      <w:r>
        <w:t>I skal have en klar definition af, hvem du vil ramme med din annoncering.</w:t>
      </w:r>
    </w:p>
    <w:p w14:paraId="6A93C987" w14:textId="77777777" w:rsidR="000834C0" w:rsidRDefault="000834C0" w:rsidP="000834C0">
      <w:pPr>
        <w:pStyle w:val="Listeafsnit"/>
        <w:numPr>
          <w:ilvl w:val="0"/>
          <w:numId w:val="1"/>
        </w:numPr>
      </w:pPr>
      <w:r>
        <w:t>Diskuter i gruppen og definer målgruppen.</w:t>
      </w:r>
    </w:p>
    <w:p w14:paraId="42A72220" w14:textId="77777777" w:rsidR="000834C0" w:rsidRDefault="000834C0" w:rsidP="000834C0"/>
    <w:p w14:paraId="20D4F68D" w14:textId="77777777" w:rsidR="000834C0" w:rsidRPr="00383D9E" w:rsidRDefault="000834C0" w:rsidP="000834C0"/>
    <w:p w14:paraId="2503394B" w14:textId="77777777" w:rsidR="000834C0" w:rsidRDefault="000834C0" w:rsidP="000834C0">
      <w:pPr>
        <w:pStyle w:val="Overskrift1"/>
      </w:pPr>
      <w:r w:rsidRPr="00383D9E">
        <w:t xml:space="preserve">Kanaler  </w:t>
      </w:r>
    </w:p>
    <w:p w14:paraId="07B9C353" w14:textId="77777777" w:rsidR="000834C0" w:rsidRDefault="000834C0" w:rsidP="000834C0">
      <w:pPr>
        <w:pStyle w:val="Listeafsnit"/>
        <w:numPr>
          <w:ilvl w:val="0"/>
          <w:numId w:val="2"/>
        </w:numPr>
      </w:pPr>
      <w:r>
        <w:t xml:space="preserve">I skal bevæge jer på minimum Facebook hvis B2C og LinkedIn hvis B2B. Derudover kan I vælge max to værktøjer af Gorilla Juices eksisterende kanaler. </w:t>
      </w:r>
    </w:p>
    <w:p w14:paraId="7C86E8CB" w14:textId="77777777" w:rsidR="000834C0" w:rsidRDefault="000834C0" w:rsidP="000834C0"/>
    <w:p w14:paraId="5E9DA2F0" w14:textId="77777777" w:rsidR="000834C0" w:rsidRDefault="000834C0" w:rsidP="000834C0"/>
    <w:p w14:paraId="6080C04E" w14:textId="77777777" w:rsidR="000834C0" w:rsidRDefault="000834C0" w:rsidP="000834C0">
      <w:pPr>
        <w:pStyle w:val="Overskrift1"/>
      </w:pPr>
      <w:r>
        <w:t>Kampagnet</w:t>
      </w:r>
      <w:r w:rsidRPr="00383D9E">
        <w:t xml:space="preserve">idsplan </w:t>
      </w:r>
    </w:p>
    <w:p w14:paraId="465E587C" w14:textId="77777777" w:rsidR="000834C0" w:rsidRDefault="000834C0" w:rsidP="000834C0">
      <w:pPr>
        <w:pStyle w:val="Listeafsnit"/>
        <w:numPr>
          <w:ilvl w:val="0"/>
          <w:numId w:val="2"/>
        </w:numPr>
      </w:pPr>
      <w:r>
        <w:t>I skal udarbejde en tidsplan</w:t>
      </w:r>
    </w:p>
    <w:p w14:paraId="2C757952" w14:textId="77777777" w:rsidR="000834C0" w:rsidRPr="00383D9E" w:rsidRDefault="000834C0" w:rsidP="000834C0">
      <w:pPr>
        <w:pStyle w:val="Listeafsnit"/>
        <w:numPr>
          <w:ilvl w:val="0"/>
          <w:numId w:val="2"/>
        </w:numPr>
      </w:pPr>
      <w:r>
        <w:t xml:space="preserve">Lave et groft udkast til en tidsplan. Kun overordnet – fx 1 medie 1 måned eller 3 måneder 3 medier. </w:t>
      </w:r>
    </w:p>
    <w:p w14:paraId="31BC0453" w14:textId="77777777" w:rsidR="000834C0" w:rsidRDefault="000834C0" w:rsidP="000834C0">
      <w:pPr>
        <w:pStyle w:val="Overskrift1"/>
      </w:pPr>
    </w:p>
    <w:p w14:paraId="14FEAD36" w14:textId="77777777" w:rsidR="000834C0" w:rsidRDefault="000834C0" w:rsidP="000834C0">
      <w:pPr>
        <w:pStyle w:val="Overskrift1"/>
      </w:pPr>
    </w:p>
    <w:p w14:paraId="0947A7EB" w14:textId="77777777" w:rsidR="000834C0" w:rsidRDefault="000834C0" w:rsidP="000834C0">
      <w:pPr>
        <w:pStyle w:val="Overskrift1"/>
      </w:pPr>
      <w:r w:rsidRPr="00383D9E">
        <w:t xml:space="preserve">Budget </w:t>
      </w:r>
    </w:p>
    <w:p w14:paraId="1D0197CC" w14:textId="77777777" w:rsidR="000834C0" w:rsidRDefault="000834C0" w:rsidP="000834C0">
      <w:pPr>
        <w:pStyle w:val="Listeafsnit"/>
        <w:numPr>
          <w:ilvl w:val="0"/>
          <w:numId w:val="2"/>
        </w:numPr>
      </w:pPr>
      <w:r>
        <w:t xml:space="preserve">Lav et skøn på fordeling af midler på de valgte kanaler. </w:t>
      </w:r>
    </w:p>
    <w:p w14:paraId="61293424" w14:textId="77777777" w:rsidR="000834C0" w:rsidRDefault="000834C0" w:rsidP="000834C0">
      <w:pPr>
        <w:pStyle w:val="Overskrift1"/>
      </w:pPr>
    </w:p>
    <w:p w14:paraId="04C22A6A" w14:textId="77777777" w:rsidR="000834C0" w:rsidRDefault="000834C0" w:rsidP="000834C0">
      <w:pPr>
        <w:pStyle w:val="Overskrift1"/>
      </w:pPr>
    </w:p>
    <w:p w14:paraId="27E1D61D" w14:textId="77777777" w:rsidR="000834C0" w:rsidRDefault="000834C0" w:rsidP="000834C0">
      <w:pPr>
        <w:pStyle w:val="Overskrift1"/>
      </w:pPr>
      <w:r w:rsidRPr="00383D9E">
        <w:t>Konkrete annoncer (vi har vist </w:t>
      </w:r>
      <w:proofErr w:type="spellStart"/>
      <w:r w:rsidRPr="00383D9E">
        <w:t>Juicy</w:t>
      </w:r>
      <w:proofErr w:type="spellEnd"/>
      <w:r w:rsidRPr="00383D9E">
        <w:t> Lucy)</w:t>
      </w:r>
    </w:p>
    <w:p w14:paraId="1DDFD374" w14:textId="77777777" w:rsidR="000834C0" w:rsidRDefault="000834C0" w:rsidP="000834C0">
      <w:pPr>
        <w:pStyle w:val="Listeafsnit"/>
        <w:numPr>
          <w:ilvl w:val="0"/>
          <w:numId w:val="2"/>
        </w:numPr>
      </w:pPr>
      <w:r>
        <w:t>Hvad kunne indholdet i annoncerne være?</w:t>
      </w:r>
    </w:p>
    <w:p w14:paraId="2EBFD678" w14:textId="77777777" w:rsidR="000834C0" w:rsidRDefault="000834C0" w:rsidP="000834C0">
      <w:pPr>
        <w:pStyle w:val="Listeafsnit"/>
        <w:numPr>
          <w:ilvl w:val="1"/>
          <w:numId w:val="2"/>
        </w:numPr>
      </w:pPr>
      <w:r>
        <w:t>Video</w:t>
      </w:r>
    </w:p>
    <w:p w14:paraId="10937E75" w14:textId="77777777" w:rsidR="000834C0" w:rsidRDefault="000834C0" w:rsidP="000834C0">
      <w:pPr>
        <w:pStyle w:val="Listeafsnit"/>
        <w:numPr>
          <w:ilvl w:val="1"/>
          <w:numId w:val="2"/>
        </w:numPr>
      </w:pPr>
      <w:r>
        <w:t>Tegninger</w:t>
      </w:r>
    </w:p>
    <w:p w14:paraId="0566FF36" w14:textId="77777777" w:rsidR="000834C0" w:rsidRDefault="000834C0" w:rsidP="000834C0">
      <w:pPr>
        <w:pStyle w:val="Listeafsnit"/>
        <w:numPr>
          <w:ilvl w:val="1"/>
          <w:numId w:val="2"/>
        </w:numPr>
      </w:pPr>
      <w:r>
        <w:t>Billeder</w:t>
      </w:r>
    </w:p>
    <w:p w14:paraId="5B5970A4" w14:textId="77777777" w:rsidR="000834C0" w:rsidRDefault="000834C0" w:rsidP="000834C0">
      <w:pPr>
        <w:pStyle w:val="Listeafsnit"/>
        <w:numPr>
          <w:ilvl w:val="1"/>
          <w:numId w:val="2"/>
        </w:numPr>
      </w:pPr>
      <w:r>
        <w:t>Levende mennesker</w:t>
      </w:r>
    </w:p>
    <w:p w14:paraId="11431BFF" w14:textId="77777777" w:rsidR="000834C0" w:rsidRDefault="000834C0" w:rsidP="000834C0">
      <w:pPr>
        <w:pStyle w:val="Listeafsnit"/>
        <w:numPr>
          <w:ilvl w:val="1"/>
          <w:numId w:val="2"/>
        </w:numPr>
      </w:pPr>
      <w:r>
        <w:t>Grafik</w:t>
      </w:r>
    </w:p>
    <w:p w14:paraId="25E5640B" w14:textId="019E78BB" w:rsidR="000834C0" w:rsidRDefault="000834C0" w:rsidP="000834C0">
      <w:pPr>
        <w:pStyle w:val="Listeafsnit"/>
        <w:numPr>
          <w:ilvl w:val="1"/>
          <w:numId w:val="2"/>
        </w:numPr>
      </w:pPr>
      <w:r>
        <w:t xml:space="preserve">M.fl. </w:t>
      </w:r>
    </w:p>
    <w:p w14:paraId="137624C6" w14:textId="47C05A97" w:rsidR="000834C0" w:rsidRDefault="000834C0" w:rsidP="000834C0"/>
    <w:p w14:paraId="39602042" w14:textId="37C24FCE" w:rsidR="000834C0" w:rsidRDefault="000834C0" w:rsidP="000834C0"/>
    <w:p w14:paraId="347C64C8" w14:textId="77777777" w:rsidR="000834C0" w:rsidRDefault="000834C0" w:rsidP="000834C0"/>
    <w:p w14:paraId="6C3BCDD7" w14:textId="77777777" w:rsidR="000834C0" w:rsidRDefault="000834C0" w:rsidP="000834C0">
      <w:pPr>
        <w:pStyle w:val="Overskrift1"/>
      </w:pPr>
      <w:r w:rsidRPr="00247378">
        <w:t xml:space="preserve">Måling og evaluering af marketingindsatsen </w:t>
      </w:r>
    </w:p>
    <w:p w14:paraId="4D5494C2" w14:textId="77777777" w:rsidR="000834C0" w:rsidRDefault="000834C0" w:rsidP="000834C0">
      <w:pPr>
        <w:pStyle w:val="Listeafsnit"/>
        <w:numPr>
          <w:ilvl w:val="0"/>
          <w:numId w:val="2"/>
        </w:numPr>
      </w:pPr>
      <w:r>
        <w:t>Vil vi opnå andet end salg og få dækket omkostningerne ved kampagnen</w:t>
      </w:r>
    </w:p>
    <w:p w14:paraId="40DBC6CB" w14:textId="77777777" w:rsidR="000834C0" w:rsidRDefault="000834C0" w:rsidP="000834C0"/>
    <w:p w14:paraId="4A663E4D" w14:textId="77777777" w:rsidR="000834C0" w:rsidRDefault="000834C0" w:rsidP="000834C0"/>
    <w:p w14:paraId="4F70E0AB" w14:textId="77777777" w:rsidR="000834C0" w:rsidRDefault="000834C0" w:rsidP="000834C0">
      <w:pPr>
        <w:pStyle w:val="Overskrift1"/>
      </w:pPr>
      <w:r>
        <w:t>Egen tidsplan</w:t>
      </w:r>
    </w:p>
    <w:p w14:paraId="3867F203" w14:textId="77777777" w:rsidR="000834C0" w:rsidRPr="00880B81" w:rsidRDefault="000834C0" w:rsidP="000834C0">
      <w:pPr>
        <w:pStyle w:val="Listeafsnit"/>
        <w:numPr>
          <w:ilvl w:val="0"/>
          <w:numId w:val="2"/>
        </w:numPr>
      </w:pPr>
      <w:r>
        <w:t>Hvem gør hvad hvornår?</w:t>
      </w:r>
    </w:p>
    <w:p w14:paraId="06BC3A87" w14:textId="77777777" w:rsidR="000834C0" w:rsidRPr="00E637E3" w:rsidRDefault="000834C0" w:rsidP="000834C0"/>
    <w:sectPr w:rsidR="000834C0" w:rsidRPr="00E637E3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701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D0F621" w14:textId="77777777" w:rsidR="000834C0" w:rsidRDefault="000834C0" w:rsidP="000834C0">
      <w:pPr>
        <w:spacing w:after="0" w:line="240" w:lineRule="auto"/>
      </w:pPr>
      <w:r>
        <w:separator/>
      </w:r>
    </w:p>
  </w:endnote>
  <w:endnote w:type="continuationSeparator" w:id="0">
    <w:p w14:paraId="7A29D86C" w14:textId="77777777" w:rsidR="000834C0" w:rsidRDefault="000834C0" w:rsidP="000834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4465E8" w14:textId="77777777" w:rsidR="000834C0" w:rsidRDefault="000834C0">
    <w:pPr>
      <w:pStyle w:val="Sidefod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8C8729" w14:textId="3ECF9F92" w:rsidR="000834C0" w:rsidRDefault="000834C0">
    <w:pPr>
      <w:pStyle w:val="Sidefod"/>
    </w:pPr>
    <w:r>
      <w:rPr>
        <w:i/>
        <w:iCs/>
        <w:noProof/>
      </w:rPr>
      <w:drawing>
        <wp:anchor distT="0" distB="0" distL="114300" distR="114300" simplePos="0" relativeHeight="251659264" behindDoc="0" locked="0" layoutInCell="1" allowOverlap="1" wp14:anchorId="3E296AB2" wp14:editId="43CD4B4F">
          <wp:simplePos x="0" y="0"/>
          <wp:positionH relativeFrom="column">
            <wp:posOffset>6008461</wp:posOffset>
          </wp:positionH>
          <wp:positionV relativeFrom="paragraph">
            <wp:posOffset>-271780</wp:posOffset>
          </wp:positionV>
          <wp:extent cx="728890" cy="728890"/>
          <wp:effectExtent l="0" t="0" r="0" b="0"/>
          <wp:wrapNone/>
          <wp:docPr id="2" name="Billede 2" descr="Et billede, der indeholder logo&#10;&#10;Automatisk generere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Billede 2" descr="Et billede, der indeholder logo&#10;&#10;Automatisk genereret beskrivels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8890" cy="7288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5F51BE" w14:textId="77777777" w:rsidR="000834C0" w:rsidRDefault="000834C0">
    <w:pPr>
      <w:pStyle w:val="Sidefo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AB28D9" w14:textId="77777777" w:rsidR="000834C0" w:rsidRDefault="000834C0" w:rsidP="000834C0">
      <w:pPr>
        <w:spacing w:after="0" w:line="240" w:lineRule="auto"/>
      </w:pPr>
      <w:r>
        <w:separator/>
      </w:r>
    </w:p>
  </w:footnote>
  <w:footnote w:type="continuationSeparator" w:id="0">
    <w:p w14:paraId="177AE0FB" w14:textId="77777777" w:rsidR="000834C0" w:rsidRDefault="000834C0" w:rsidP="000834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D5F07C" w14:textId="77777777" w:rsidR="000834C0" w:rsidRDefault="000834C0">
    <w:pPr>
      <w:pStyle w:val="Sidehoved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C12B87" w14:textId="77777777" w:rsidR="000834C0" w:rsidRDefault="000834C0">
    <w:pPr>
      <w:pStyle w:val="Sidehoved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4B3175" w14:textId="77777777" w:rsidR="000834C0" w:rsidRDefault="000834C0">
    <w:pPr>
      <w:pStyle w:val="Sidehove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7D3558A"/>
    <w:multiLevelType w:val="hybridMultilevel"/>
    <w:tmpl w:val="9CE6A77C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99C2C4B"/>
    <w:multiLevelType w:val="hybridMultilevel"/>
    <w:tmpl w:val="693465E0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1F0113F"/>
    <w:multiLevelType w:val="hybridMultilevel"/>
    <w:tmpl w:val="882A5244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59768637">
    <w:abstractNumId w:val="0"/>
  </w:num>
  <w:num w:numId="2" w16cid:durableId="1023481640">
    <w:abstractNumId w:val="1"/>
  </w:num>
  <w:num w:numId="3" w16cid:durableId="135360804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34C0"/>
    <w:rsid w:val="000834C0"/>
    <w:rsid w:val="005465A8"/>
    <w:rsid w:val="00596D4F"/>
    <w:rsid w:val="006D4F35"/>
    <w:rsid w:val="00737980"/>
    <w:rsid w:val="00776733"/>
    <w:rsid w:val="007E0BB6"/>
    <w:rsid w:val="00DE6C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96E34C"/>
  <w15:chartTrackingRefBased/>
  <w15:docId w15:val="{D055B379-0829-42E1-A420-9539EDC554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34C0"/>
  </w:style>
  <w:style w:type="paragraph" w:styleId="Overskrift1">
    <w:name w:val="heading 1"/>
    <w:basedOn w:val="Normal"/>
    <w:next w:val="Normal"/>
    <w:link w:val="Overskrift1Tegn"/>
    <w:uiPriority w:val="9"/>
    <w:qFormat/>
    <w:rsid w:val="000834C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rdskrifttypeiafsnit">
    <w:name w:val="Default Paragraph Font"/>
    <w:uiPriority w:val="1"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character" w:customStyle="1" w:styleId="Overskrift1Tegn">
    <w:name w:val="Overskrift 1 Tegn"/>
    <w:basedOn w:val="Standardskrifttypeiafsnit"/>
    <w:link w:val="Overskrift1"/>
    <w:uiPriority w:val="9"/>
    <w:rsid w:val="000834C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el">
    <w:name w:val="Title"/>
    <w:basedOn w:val="Normal"/>
    <w:next w:val="Normal"/>
    <w:link w:val="TitelTegn"/>
    <w:uiPriority w:val="10"/>
    <w:qFormat/>
    <w:rsid w:val="000834C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Tegn">
    <w:name w:val="Titel Tegn"/>
    <w:basedOn w:val="Standardskrifttypeiafsnit"/>
    <w:link w:val="Titel"/>
    <w:uiPriority w:val="10"/>
    <w:rsid w:val="000834C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eafsnit">
    <w:name w:val="List Paragraph"/>
    <w:basedOn w:val="Normal"/>
    <w:uiPriority w:val="34"/>
    <w:qFormat/>
    <w:rsid w:val="000834C0"/>
    <w:pPr>
      <w:ind w:left="720"/>
      <w:contextualSpacing/>
    </w:pPr>
  </w:style>
  <w:style w:type="paragraph" w:styleId="Sidehoved">
    <w:name w:val="header"/>
    <w:basedOn w:val="Normal"/>
    <w:link w:val="SidehovedTegn"/>
    <w:uiPriority w:val="99"/>
    <w:unhideWhenUsed/>
    <w:rsid w:val="000834C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hovedTegn">
    <w:name w:val="Sidehoved Tegn"/>
    <w:basedOn w:val="Standardskrifttypeiafsnit"/>
    <w:link w:val="Sidehoved"/>
    <w:uiPriority w:val="99"/>
    <w:rsid w:val="000834C0"/>
  </w:style>
  <w:style w:type="paragraph" w:styleId="Sidefod">
    <w:name w:val="footer"/>
    <w:basedOn w:val="Normal"/>
    <w:link w:val="SidefodTegn"/>
    <w:uiPriority w:val="99"/>
    <w:unhideWhenUsed/>
    <w:rsid w:val="000834C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fodTegn">
    <w:name w:val="Sidefod Tegn"/>
    <w:basedOn w:val="Standardskrifttypeiafsnit"/>
    <w:link w:val="Sidefod"/>
    <w:uiPriority w:val="99"/>
    <w:rsid w:val="000834C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header" Target="header3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08B88E73DCD134ABFF45804B8893454" ma:contentTypeVersion="11" ma:contentTypeDescription="Opret et nyt dokument." ma:contentTypeScope="" ma:versionID="3093defe519ee73d719f11994ea850da">
  <xsd:schema xmlns:xsd="http://www.w3.org/2001/XMLSchema" xmlns:xs="http://www.w3.org/2001/XMLSchema" xmlns:p="http://schemas.microsoft.com/office/2006/metadata/properties" xmlns:ns2="418b3d4d-586d-401b-b627-e473cdfb4b85" xmlns:ns3="7e9ccd78-a337-4aef-93b2-5698a79aa23c" targetNamespace="http://schemas.microsoft.com/office/2006/metadata/properties" ma:root="true" ma:fieldsID="8f5fd0914b6dda2b3529313560f4d52f" ns2:_="" ns3:_="">
    <xsd:import namespace="418b3d4d-586d-401b-b627-e473cdfb4b85"/>
    <xsd:import namespace="7e9ccd78-a337-4aef-93b2-5698a79aa23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18b3d4d-586d-401b-b627-e473cdfb4b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Billedmærker" ma:readOnly="false" ma:fieldId="{5cf76f15-5ced-4ddc-b409-7134ff3c332f}" ma:taxonomyMulti="true" ma:sspId="3273e385-a8b0-4d51-8803-6e97695cb93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9ccd78-a337-4aef-93b2-5698a79aa23c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72020ff4-785f-4e72-af17-8ad9d2b57835}" ma:internalName="TaxCatchAll" ma:showField="CatchAllData" ma:web="7e9ccd78-a337-4aef-93b2-5698a79aa23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6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lt med detaljer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dhol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e9ccd78-a337-4aef-93b2-5698a79aa23c" xsi:nil="true"/>
    <lcf76f155ced4ddcb4097134ff3c332f xmlns="418b3d4d-586d-401b-b627-e473cdfb4b85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64037D2B-F4B2-49F7-8B47-0A52829DCCE5}"/>
</file>

<file path=customXml/itemProps2.xml><?xml version="1.0" encoding="utf-8"?>
<ds:datastoreItem xmlns:ds="http://schemas.openxmlformats.org/officeDocument/2006/customXml" ds:itemID="{BDA6A272-998C-4F05-9162-D20F4E48E01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F50BA0E-80B4-4C49-BB6C-4E873B445BBE}">
  <ds:schemaRefs>
    <ds:schemaRef ds:uri="7e9ccd78-a337-4aef-93b2-5698a79aa23c"/>
    <ds:schemaRef ds:uri="http://schemas.openxmlformats.org/package/2006/metadata/core-properties"/>
    <ds:schemaRef ds:uri="http://schemas.microsoft.com/office/2006/metadata/properties"/>
    <ds:schemaRef ds:uri="http://purl.org/dc/elements/1.1/"/>
    <ds:schemaRef ds:uri="418b3d4d-586d-401b-b627-e473cdfb4b85"/>
    <ds:schemaRef ds:uri="http://purl.org/dc/dcmitype/"/>
    <ds:schemaRef ds:uri="http://schemas.microsoft.com/office/2006/documentManagement/types"/>
    <ds:schemaRef ds:uri="http://www.w3.org/XML/1998/namespace"/>
    <ds:schemaRef ds:uri="http://schemas.microsoft.com/office/infopath/2007/PartnerControls"/>
    <ds:schemaRef ds:uri="http://purl.org/dc/term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144</Words>
  <Characters>884</Characters>
  <Application>Microsoft Office Word</Application>
  <DocSecurity>0</DocSecurity>
  <Lines>7</Lines>
  <Paragraphs>2</Paragraphs>
  <ScaleCrop>false</ScaleCrop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Morten Christoffersen (MORC - konsulent - SE - AK)</dc:creator>
  <cp:keywords/>
  <dc:description/>
  <cp:lastModifiedBy>Morten Christoffersen (MORC - konsulent - SE - AK)</cp:lastModifiedBy>
  <cp:revision>4</cp:revision>
  <dcterms:created xsi:type="dcterms:W3CDTF">2023-03-30T08:29:00Z</dcterms:created>
  <dcterms:modified xsi:type="dcterms:W3CDTF">2023-03-31T11:01:00Z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0x010100008B88E73DCD134ABFF45804B8893454</vt:lpwstr>
  </property>
  <property fmtid="{D5CDD505-2E9C-101B-9397-08002B2CF9AE}" pid="3" name="MediaServiceImageTags">
    <vt:lpwstr/>
  </property>
</Properties>
</file>